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4B" w:rsidRPr="009607A8" w:rsidRDefault="00123C4B" w:rsidP="00123C4B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123C4B" w:rsidRPr="009607A8" w:rsidRDefault="00123C4B" w:rsidP="00123C4B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123C4B" w:rsidRPr="009607A8" w:rsidRDefault="00123C4B" w:rsidP="00123C4B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123C4B" w:rsidRDefault="00123C4B" w:rsidP="0012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C4B" w:rsidRPr="009607A8" w:rsidRDefault="00123C4B" w:rsidP="00123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123C4B" w:rsidRPr="009607A8" w:rsidRDefault="00123C4B" w:rsidP="00123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123C4B" w:rsidRPr="009607A8" w:rsidRDefault="00123C4B" w:rsidP="00123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Белинского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bookmarkEnd w:id="0"/>
    </w:p>
    <w:p w:rsidR="00123C4B" w:rsidRDefault="00123C4B" w:rsidP="0012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C4B" w:rsidRDefault="00123C4B" w:rsidP="0012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123C4B" w:rsidRDefault="00123C4B" w:rsidP="0012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123C4B" w:rsidRDefault="00123C4B" w:rsidP="0012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123C4B" w:rsidRPr="0033622A" w:rsidRDefault="00123C4B" w:rsidP="00123C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123C4B" w:rsidRDefault="00123C4B" w:rsidP="0012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123C4B" w:rsidRDefault="00123C4B" w:rsidP="0012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1996</w:t>
      </w:r>
    </w:p>
    <w:p w:rsidR="00123C4B" w:rsidRDefault="00123C4B" w:rsidP="0012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123C4B" w:rsidRDefault="00123C4B" w:rsidP="0012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123C4B" w:rsidRDefault="00123C4B" w:rsidP="0012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30, л/счетов - 30</w:t>
      </w:r>
    </w:p>
    <w:p w:rsidR="00123C4B" w:rsidRDefault="00123C4B" w:rsidP="0012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55</w:t>
      </w:r>
    </w:p>
    <w:p w:rsidR="00123C4B" w:rsidRDefault="00123C4B" w:rsidP="0012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2223,5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23C4B" w:rsidRDefault="00123C4B" w:rsidP="0012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2223,5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123C4B" w:rsidRDefault="00123C4B" w:rsidP="0012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470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23C4B" w:rsidRDefault="00123C4B" w:rsidP="0012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123C4B" w:rsidTr="0076658B">
        <w:tc>
          <w:tcPr>
            <w:tcW w:w="675" w:type="dxa"/>
            <w:vAlign w:val="center"/>
          </w:tcPr>
          <w:p w:rsidR="00123C4B" w:rsidRPr="00B225DD" w:rsidRDefault="00123C4B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123C4B" w:rsidRPr="00B225DD" w:rsidRDefault="00123C4B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123C4B" w:rsidRPr="00B225DD" w:rsidRDefault="00123C4B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3C4B" w:rsidTr="0076658B">
        <w:tc>
          <w:tcPr>
            <w:tcW w:w="675" w:type="dxa"/>
          </w:tcPr>
          <w:p w:rsidR="00123C4B" w:rsidRPr="00B225DD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23C4B" w:rsidRPr="00B225DD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123C4B" w:rsidRPr="00B225DD" w:rsidRDefault="00123C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-81,8</w:t>
            </w:r>
          </w:p>
        </w:tc>
      </w:tr>
      <w:tr w:rsidR="00123C4B" w:rsidTr="0076658B">
        <w:tc>
          <w:tcPr>
            <w:tcW w:w="675" w:type="dxa"/>
          </w:tcPr>
          <w:p w:rsidR="00123C4B" w:rsidRPr="00B225DD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23C4B" w:rsidRPr="00B225DD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123C4B" w:rsidRPr="00B225DD" w:rsidRDefault="00123C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473,5</w:t>
            </w:r>
          </w:p>
        </w:tc>
      </w:tr>
      <w:tr w:rsidR="00123C4B" w:rsidTr="0076658B">
        <w:tc>
          <w:tcPr>
            <w:tcW w:w="675" w:type="dxa"/>
          </w:tcPr>
          <w:p w:rsidR="00123C4B" w:rsidRPr="00B225DD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23C4B" w:rsidRPr="00B225DD" w:rsidRDefault="00123C4B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123C4B" w:rsidRPr="00B225DD" w:rsidRDefault="00123C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C4B" w:rsidTr="0076658B">
        <w:tc>
          <w:tcPr>
            <w:tcW w:w="675" w:type="dxa"/>
          </w:tcPr>
          <w:p w:rsidR="00123C4B" w:rsidRPr="00B225DD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123C4B" w:rsidRPr="00B225DD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123C4B" w:rsidRPr="00B225DD" w:rsidRDefault="00123C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434,5</w:t>
            </w:r>
          </w:p>
        </w:tc>
      </w:tr>
      <w:tr w:rsidR="00123C4B" w:rsidTr="0076658B">
        <w:tc>
          <w:tcPr>
            <w:tcW w:w="675" w:type="dxa"/>
          </w:tcPr>
          <w:p w:rsidR="00123C4B" w:rsidRPr="00B225DD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23C4B" w:rsidRPr="00B225DD" w:rsidRDefault="00123C4B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123C4B" w:rsidRPr="00B225DD" w:rsidRDefault="00123C4B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434,5</w:t>
            </w:r>
          </w:p>
        </w:tc>
      </w:tr>
      <w:tr w:rsidR="00123C4B" w:rsidTr="0076658B">
        <w:tc>
          <w:tcPr>
            <w:tcW w:w="675" w:type="dxa"/>
          </w:tcPr>
          <w:p w:rsidR="00123C4B" w:rsidRPr="00B225DD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23C4B" w:rsidRPr="00B225DD" w:rsidRDefault="00123C4B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123C4B" w:rsidRPr="00B225DD" w:rsidRDefault="00123C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C4B" w:rsidTr="0076658B">
        <w:tc>
          <w:tcPr>
            <w:tcW w:w="675" w:type="dxa"/>
          </w:tcPr>
          <w:p w:rsidR="00123C4B" w:rsidRPr="00B225DD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123C4B" w:rsidRPr="00B225DD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123C4B" w:rsidRPr="00B225DD" w:rsidRDefault="00123C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123C4B" w:rsidTr="0076658B">
        <w:tc>
          <w:tcPr>
            <w:tcW w:w="675" w:type="dxa"/>
          </w:tcPr>
          <w:p w:rsidR="00123C4B" w:rsidRPr="00B225DD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123C4B" w:rsidRPr="00B225DD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123C4B" w:rsidRPr="00B225DD" w:rsidRDefault="00123C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</w:tr>
      <w:tr w:rsidR="00123C4B" w:rsidTr="0076658B">
        <w:tc>
          <w:tcPr>
            <w:tcW w:w="675" w:type="dxa"/>
          </w:tcPr>
          <w:p w:rsidR="00123C4B" w:rsidRPr="00B225DD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123C4B" w:rsidRPr="00B225DD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123C4B" w:rsidRDefault="00123C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123C4B" w:rsidTr="0076658B">
        <w:tc>
          <w:tcPr>
            <w:tcW w:w="675" w:type="dxa"/>
          </w:tcPr>
          <w:p w:rsidR="00123C4B" w:rsidRPr="00B225DD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123C4B" w:rsidRPr="00B225DD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123C4B" w:rsidRPr="00B225DD" w:rsidRDefault="00123C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123C4B" w:rsidTr="0076658B">
        <w:tc>
          <w:tcPr>
            <w:tcW w:w="675" w:type="dxa"/>
          </w:tcPr>
          <w:p w:rsidR="00123C4B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123C4B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123C4B" w:rsidRPr="00B225DD" w:rsidRDefault="00123C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</w:tr>
      <w:tr w:rsidR="00123C4B" w:rsidTr="0076658B">
        <w:tc>
          <w:tcPr>
            <w:tcW w:w="675" w:type="dxa"/>
          </w:tcPr>
          <w:p w:rsidR="00123C4B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123C4B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123C4B" w:rsidRPr="00B225DD" w:rsidRDefault="00123C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</w:tr>
      <w:tr w:rsidR="00123C4B" w:rsidTr="0076658B">
        <w:tc>
          <w:tcPr>
            <w:tcW w:w="675" w:type="dxa"/>
          </w:tcPr>
          <w:p w:rsidR="00123C4B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123C4B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123C4B" w:rsidRPr="00B225DD" w:rsidRDefault="00123C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123C4B" w:rsidTr="0076658B">
        <w:tc>
          <w:tcPr>
            <w:tcW w:w="675" w:type="dxa"/>
          </w:tcPr>
          <w:p w:rsidR="00123C4B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123C4B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123C4B" w:rsidRPr="00B225DD" w:rsidRDefault="00123C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123C4B" w:rsidTr="0076658B">
        <w:tc>
          <w:tcPr>
            <w:tcW w:w="675" w:type="dxa"/>
          </w:tcPr>
          <w:p w:rsidR="00123C4B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123C4B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123C4B" w:rsidRPr="00B225DD" w:rsidRDefault="00123C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</w:tr>
      <w:tr w:rsidR="00123C4B" w:rsidTr="0076658B">
        <w:tc>
          <w:tcPr>
            <w:tcW w:w="675" w:type="dxa"/>
          </w:tcPr>
          <w:p w:rsidR="00123C4B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123C4B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123C4B" w:rsidRPr="00B225DD" w:rsidRDefault="00123C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123C4B" w:rsidTr="0076658B">
        <w:tc>
          <w:tcPr>
            <w:tcW w:w="675" w:type="dxa"/>
          </w:tcPr>
          <w:p w:rsidR="00123C4B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123C4B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123C4B" w:rsidRPr="00B225DD" w:rsidRDefault="00123C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23C4B" w:rsidTr="0076658B">
        <w:tc>
          <w:tcPr>
            <w:tcW w:w="675" w:type="dxa"/>
          </w:tcPr>
          <w:p w:rsidR="00123C4B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123C4B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светильников</w:t>
            </w:r>
          </w:p>
        </w:tc>
        <w:tc>
          <w:tcPr>
            <w:tcW w:w="1807" w:type="dxa"/>
          </w:tcPr>
          <w:p w:rsidR="00123C4B" w:rsidRPr="00B225DD" w:rsidRDefault="00123C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23C4B" w:rsidTr="0076658B">
        <w:tc>
          <w:tcPr>
            <w:tcW w:w="675" w:type="dxa"/>
          </w:tcPr>
          <w:p w:rsidR="00123C4B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123C4B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123C4B" w:rsidRPr="00B225DD" w:rsidRDefault="00123C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123C4B" w:rsidTr="0076658B">
        <w:tc>
          <w:tcPr>
            <w:tcW w:w="675" w:type="dxa"/>
          </w:tcPr>
          <w:p w:rsidR="00123C4B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123C4B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теплообменника</w:t>
            </w:r>
          </w:p>
        </w:tc>
        <w:tc>
          <w:tcPr>
            <w:tcW w:w="1807" w:type="dxa"/>
          </w:tcPr>
          <w:p w:rsidR="00123C4B" w:rsidRDefault="00123C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123C4B" w:rsidTr="0076658B">
        <w:tc>
          <w:tcPr>
            <w:tcW w:w="675" w:type="dxa"/>
          </w:tcPr>
          <w:p w:rsidR="00123C4B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123C4B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123C4B" w:rsidRPr="00B225DD" w:rsidRDefault="00123C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</w:tr>
      <w:tr w:rsidR="00123C4B" w:rsidTr="0076658B">
        <w:tc>
          <w:tcPr>
            <w:tcW w:w="675" w:type="dxa"/>
          </w:tcPr>
          <w:p w:rsidR="00123C4B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123C4B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1807" w:type="dxa"/>
          </w:tcPr>
          <w:p w:rsidR="00123C4B" w:rsidRDefault="00123C4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123C4B" w:rsidTr="0076658B">
        <w:tc>
          <w:tcPr>
            <w:tcW w:w="675" w:type="dxa"/>
          </w:tcPr>
          <w:p w:rsidR="00123C4B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23C4B" w:rsidRPr="00C56E4C" w:rsidRDefault="00123C4B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123C4B" w:rsidRPr="00C56E4C" w:rsidRDefault="00123C4B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529,6</w:t>
            </w:r>
          </w:p>
        </w:tc>
      </w:tr>
      <w:tr w:rsidR="00123C4B" w:rsidTr="0076658B">
        <w:tc>
          <w:tcPr>
            <w:tcW w:w="675" w:type="dxa"/>
          </w:tcPr>
          <w:p w:rsidR="00123C4B" w:rsidRDefault="00123C4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23C4B" w:rsidRPr="00C56E4C" w:rsidRDefault="00123C4B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123C4B" w:rsidRPr="00C56E4C" w:rsidRDefault="00123C4B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-176,9</w:t>
            </w:r>
          </w:p>
        </w:tc>
      </w:tr>
    </w:tbl>
    <w:p w:rsidR="00123C4B" w:rsidRDefault="00123C4B" w:rsidP="0012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C4B" w:rsidRDefault="00123C4B" w:rsidP="0012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120,8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3C4B" w:rsidRDefault="00123C4B" w:rsidP="0012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C4B" w:rsidRDefault="00123C4B" w:rsidP="00123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123C4B" w:rsidRDefault="00123C4B" w:rsidP="00123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123C4B" w:rsidRDefault="00123C4B" w:rsidP="00123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123C4B" w:rsidRDefault="00123C4B" w:rsidP="00123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123C4B" w:rsidRDefault="00123C4B" w:rsidP="0012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123C4B" w:rsidRDefault="00123C4B" w:rsidP="00123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C4B" w:rsidRPr="006D099B" w:rsidRDefault="00123C4B" w:rsidP="00123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123C4B" w:rsidRDefault="00123C4B" w:rsidP="00123C4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светильников, проводов и ремонт электрооборудования.</w:t>
      </w:r>
    </w:p>
    <w:p w:rsidR="00123C4B" w:rsidRDefault="00123C4B" w:rsidP="00123C4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123C4B" w:rsidRDefault="00123C4B" w:rsidP="00123C4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123C4B" w:rsidRDefault="00123C4B" w:rsidP="00123C4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123C4B" w:rsidRDefault="00123C4B" w:rsidP="00123C4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123C4B" w:rsidRPr="00D964FC" w:rsidRDefault="00123C4B" w:rsidP="00123C4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45 шт.</w:t>
      </w:r>
    </w:p>
    <w:p w:rsidR="00123C4B" w:rsidRDefault="00123C4B" w:rsidP="00123C4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123C4B" w:rsidRDefault="00123C4B" w:rsidP="00123C4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123C4B" w:rsidRDefault="00123C4B" w:rsidP="00123C4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4 раза.</w:t>
      </w:r>
    </w:p>
    <w:p w:rsidR="00123C4B" w:rsidRDefault="00123C4B" w:rsidP="00123C4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(частично).</w:t>
      </w:r>
    </w:p>
    <w:p w:rsidR="00123C4B" w:rsidRDefault="00123C4B" w:rsidP="00123C4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сетей горячего водоснабжения и отопления с частичной заменой труб, кранов, задвижек.</w:t>
      </w:r>
    </w:p>
    <w:p w:rsidR="00123C4B" w:rsidRDefault="00123C4B" w:rsidP="00123C4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D6">
        <w:rPr>
          <w:rFonts w:ascii="Times New Roman" w:hAnsi="Times New Roman" w:cs="Times New Roman"/>
          <w:sz w:val="24"/>
          <w:szCs w:val="24"/>
        </w:rPr>
        <w:t>Ремонт канализации с частичной заменой труб</w:t>
      </w:r>
      <w:r>
        <w:rPr>
          <w:rFonts w:ascii="Times New Roman" w:hAnsi="Times New Roman" w:cs="Times New Roman"/>
          <w:sz w:val="24"/>
          <w:szCs w:val="24"/>
        </w:rPr>
        <w:t xml:space="preserve"> в подвале</w:t>
      </w:r>
    </w:p>
    <w:p w:rsidR="00123C4B" w:rsidRPr="002430D6" w:rsidRDefault="00123C4B" w:rsidP="00123C4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D6">
        <w:rPr>
          <w:rFonts w:ascii="Times New Roman" w:hAnsi="Times New Roman" w:cs="Times New Roman"/>
          <w:sz w:val="24"/>
          <w:szCs w:val="24"/>
        </w:rPr>
        <w:t xml:space="preserve">Ремонт теплообменника с заменой </w:t>
      </w:r>
      <w:proofErr w:type="gramStart"/>
      <w:r w:rsidRPr="002430D6">
        <w:rPr>
          <w:rFonts w:ascii="Times New Roman" w:hAnsi="Times New Roman" w:cs="Times New Roman"/>
          <w:sz w:val="24"/>
          <w:szCs w:val="24"/>
        </w:rPr>
        <w:t xml:space="preserve">кранов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3C4B" w:rsidRDefault="00123C4B" w:rsidP="00123C4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123C4B" w:rsidRDefault="00123C4B" w:rsidP="00123C4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трубопровода холодной воды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кранов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подвале.</w:t>
      </w:r>
    </w:p>
    <w:p w:rsidR="00123C4B" w:rsidRPr="00695C7C" w:rsidRDefault="00123C4B" w:rsidP="00123C4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Косметический ремонт в подъездах – местами.</w:t>
      </w:r>
    </w:p>
    <w:p w:rsidR="00123C4B" w:rsidRDefault="00123C4B" w:rsidP="0012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4B" w:rsidRDefault="00123C4B" w:rsidP="0012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4B" w:rsidRDefault="00123C4B" w:rsidP="0012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4B" w:rsidRPr="006734FB" w:rsidRDefault="00123C4B" w:rsidP="00123C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23C4B" w:rsidRDefault="00123C4B" w:rsidP="00123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C4B" w:rsidRPr="006734FB" w:rsidRDefault="00123C4B" w:rsidP="00123C4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123C4B" w:rsidRDefault="00123C4B" w:rsidP="00123C4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FE39D1" w:rsidRPr="00123C4B" w:rsidRDefault="00FE39D1" w:rsidP="00123C4B"/>
    <w:sectPr w:rsidR="00FE39D1" w:rsidRPr="0012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7"/>
  </w:num>
  <w:num w:numId="5">
    <w:abstractNumId w:val="18"/>
  </w:num>
  <w:num w:numId="6">
    <w:abstractNumId w:val="8"/>
  </w:num>
  <w:num w:numId="7">
    <w:abstractNumId w:val="13"/>
  </w:num>
  <w:num w:numId="8">
    <w:abstractNumId w:val="0"/>
  </w:num>
  <w:num w:numId="9">
    <w:abstractNumId w:val="21"/>
  </w:num>
  <w:num w:numId="10">
    <w:abstractNumId w:val="1"/>
  </w:num>
  <w:num w:numId="11">
    <w:abstractNumId w:val="3"/>
  </w:num>
  <w:num w:numId="12">
    <w:abstractNumId w:val="11"/>
  </w:num>
  <w:num w:numId="13">
    <w:abstractNumId w:val="14"/>
  </w:num>
  <w:num w:numId="14">
    <w:abstractNumId w:val="20"/>
  </w:num>
  <w:num w:numId="15">
    <w:abstractNumId w:val="4"/>
  </w:num>
  <w:num w:numId="16">
    <w:abstractNumId w:val="17"/>
  </w:num>
  <w:num w:numId="17">
    <w:abstractNumId w:val="19"/>
  </w:num>
  <w:num w:numId="18">
    <w:abstractNumId w:val="5"/>
  </w:num>
  <w:num w:numId="19">
    <w:abstractNumId w:val="6"/>
  </w:num>
  <w:num w:numId="20">
    <w:abstractNumId w:val="2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123C4B"/>
    <w:rsid w:val="001B06D7"/>
    <w:rsid w:val="001F4CF5"/>
    <w:rsid w:val="0021044B"/>
    <w:rsid w:val="002D51B1"/>
    <w:rsid w:val="004B606B"/>
    <w:rsid w:val="00580F44"/>
    <w:rsid w:val="00752C88"/>
    <w:rsid w:val="007E0116"/>
    <w:rsid w:val="007F61A9"/>
    <w:rsid w:val="00B84861"/>
    <w:rsid w:val="00D55FAF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2018-03-30T06:11:00Z</dcterms:created>
  <dcterms:modified xsi:type="dcterms:W3CDTF">2018-03-30T06:11:00Z</dcterms:modified>
</cp:coreProperties>
</file>